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3F" w:rsidRDefault="006D3B3A" w:rsidP="0090673F">
      <w:r>
        <w:rPr>
          <w:rFonts w:hint="eastAsia"/>
        </w:rPr>
        <w:t xml:space="preserve">一般向けテンプレート定義表作成ルール　</w:t>
      </w:r>
      <w:r w:rsidR="0090673F">
        <w:rPr>
          <w:rFonts w:hint="eastAsia"/>
        </w:rPr>
        <w:t>2013/</w:t>
      </w:r>
      <w:r w:rsidR="00561635">
        <w:rPr>
          <w:rFonts w:hint="eastAsia"/>
        </w:rPr>
        <w:t>08/15</w:t>
      </w:r>
      <w:r>
        <w:rPr>
          <w:rFonts w:hint="eastAsia"/>
        </w:rPr>
        <w:t>-2014/01/06</w:t>
      </w:r>
      <w:r w:rsidR="00E56B95">
        <w:rPr>
          <w:rFonts w:hint="eastAsia"/>
        </w:rPr>
        <w:t xml:space="preserve">　</w:t>
      </w:r>
      <w:bookmarkStart w:id="0" w:name="_GoBack"/>
      <w:bookmarkEnd w:id="0"/>
      <w:r w:rsidR="0090673F">
        <w:rPr>
          <w:rFonts w:hint="eastAsia"/>
        </w:rPr>
        <w:t xml:space="preserve">　山野辺裕二</w:t>
      </w:r>
    </w:p>
    <w:p w:rsidR="0090673F" w:rsidRPr="00D910C4" w:rsidRDefault="0090673F" w:rsidP="0090673F">
      <w:pPr>
        <w:pStyle w:val="a3"/>
        <w:suppressAutoHyphens w:val="0"/>
        <w:kinsoku/>
        <w:wordWrap/>
        <w:autoSpaceDE/>
        <w:autoSpaceDN/>
        <w:adjustRightInd/>
        <w:spacing w:line="360" w:lineRule="exact"/>
        <w:jc w:val="both"/>
        <w:outlineLvl w:val="0"/>
        <w:rPr>
          <w:rFonts w:ascii="メイリオ" w:eastAsia="メイリオ" w:hAnsi="Times New Roman" w:cs="Times New Roman"/>
          <w:b w:val="0"/>
          <w:bCs w:val="0"/>
        </w:rPr>
      </w:pPr>
      <w:r w:rsidRPr="00D910C4">
        <w:t>Excel</w:t>
      </w:r>
      <w:r w:rsidRPr="00D910C4">
        <w:t>定義表のルール</w:t>
      </w:r>
    </w:p>
    <w:p w:rsidR="0090673F" w:rsidRPr="00D910C4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A列（問診票ファイル名）2行目</w:t>
      </w:r>
    </w:p>
    <w:p w:rsidR="0090673F" w:rsidRPr="00D910C4" w:rsidRDefault="0090673F" w:rsidP="0090673F">
      <w:pPr>
        <w:pStyle w:val="a4"/>
        <w:spacing w:line="360" w:lineRule="exact"/>
        <w:ind w:leftChars="0" w:left="420"/>
        <w:rPr>
          <w:color w:val="auto"/>
        </w:rPr>
      </w:pPr>
      <w:r w:rsidRPr="00D910C4">
        <w:rPr>
          <w:rFonts w:hint="eastAsia"/>
          <w:color w:val="auto"/>
        </w:rPr>
        <w:t>xxxx.</w:t>
      </w:r>
      <w:r w:rsidRPr="00D910C4">
        <w:rPr>
          <w:color w:val="auto"/>
        </w:rPr>
        <w:t>X</w:t>
      </w:r>
      <w:r w:rsidRPr="00D910C4">
        <w:rPr>
          <w:rFonts w:hint="eastAsia"/>
          <w:color w:val="auto"/>
        </w:rPr>
        <w:t>tmで終わること。ピリオドの前は全角可。</w:t>
      </w:r>
    </w:p>
    <w:p w:rsidR="00C848DD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B列（問診票タイトル）2行目</w:t>
      </w:r>
    </w:p>
    <w:p w:rsidR="0090673F" w:rsidRPr="00D910C4" w:rsidRDefault="0090673F" w:rsidP="00C848DD">
      <w:pPr>
        <w:pStyle w:val="a4"/>
        <w:spacing w:line="360" w:lineRule="exact"/>
        <w:ind w:leftChars="0" w:left="420"/>
        <w:rPr>
          <w:color w:val="auto"/>
        </w:rPr>
      </w:pPr>
      <w:r w:rsidRPr="00D910C4">
        <w:rPr>
          <w:rFonts w:hint="eastAsia"/>
          <w:color w:val="auto"/>
        </w:rPr>
        <w:t>全角可。2行目にはA列、B列のみ記載し、他の列は空白とする。</w:t>
      </w:r>
    </w:p>
    <w:p w:rsidR="0090673F" w:rsidRPr="00D910C4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C列（グループ名）</w:t>
      </w:r>
      <w:r w:rsidRPr="00D910C4">
        <w:rPr>
          <w:color w:val="auto"/>
        </w:rPr>
        <w:br/>
        <w:t>全角可。この列にグループ名を記載する場合は、他の列は空白とする。定義表の最終行には「終了」のみ記載する。</w:t>
      </w:r>
    </w:p>
    <w:p w:rsidR="0090673F" w:rsidRPr="00D910C4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I列（項目種別）</w:t>
      </w:r>
      <w:r w:rsidRPr="00D910C4">
        <w:rPr>
          <w:color w:val="auto"/>
        </w:rPr>
        <w:br/>
      </w:r>
      <w:r w:rsidRPr="00D910C4">
        <w:rPr>
          <w:rFonts w:hint="eastAsia"/>
          <w:color w:val="auto"/>
        </w:rPr>
        <w:t>「文字表示」「普通入力」「択一」「複数選択」のいずれかを入力する。それぞれ</w:t>
      </w:r>
      <w:r w:rsidRPr="00D910C4">
        <w:rPr>
          <w:color w:val="auto"/>
        </w:rPr>
        <w:t>LABEL,TEXTBOX,LISTBOXに対応。</w:t>
      </w:r>
    </w:p>
    <w:p w:rsidR="0090673F" w:rsidRPr="00D910C4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D列（項目タイトル）</w:t>
      </w:r>
      <w:r w:rsidRPr="00D910C4">
        <w:rPr>
          <w:color w:val="auto"/>
        </w:rPr>
        <w:br/>
      </w:r>
      <w:r w:rsidRPr="0090673F">
        <w:rPr>
          <w:color w:val="auto"/>
        </w:rPr>
        <w:t>その項目の名称。</w:t>
      </w:r>
      <w:r w:rsidRPr="0090673F">
        <w:rPr>
          <w:rFonts w:hint="eastAsia"/>
          <w:color w:val="auto"/>
        </w:rPr>
        <w:t>E列と同じ場合が多い。</w:t>
      </w:r>
      <w:r w:rsidRPr="00D910C4">
        <w:rPr>
          <w:color w:val="auto"/>
        </w:rPr>
        <w:t>Ｉ列が「文字表示」以外の場合は必須。</w:t>
      </w:r>
    </w:p>
    <w:p w:rsidR="0090673F" w:rsidRPr="00D910C4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E列（接頭語）</w:t>
      </w:r>
      <w:r w:rsidRPr="00D910C4">
        <w:rPr>
          <w:color w:val="auto"/>
        </w:rPr>
        <w:br/>
        <w:t>ブラウザ上で、入力データの前に表示する文字列。Ｄ列と同じ場合が多い。</w:t>
      </w:r>
    </w:p>
    <w:p w:rsidR="0090673F" w:rsidRPr="00D910C4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F列（初期値）</w:t>
      </w:r>
      <w:r w:rsidRPr="00D910C4">
        <w:rPr>
          <w:color w:val="auto"/>
        </w:rPr>
        <w:br/>
      </w:r>
      <w:r w:rsidRPr="00D910C4">
        <w:rPr>
          <w:rFonts w:hint="eastAsia"/>
          <w:color w:val="auto"/>
        </w:rPr>
        <w:t>データ入力フィールドに最初に設定しておく文字列。I列が「文字表示」の場合は必須。</w:t>
      </w:r>
    </w:p>
    <w:p w:rsidR="0090673F" w:rsidRPr="00D910C4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Ｇ列（接尾語）</w:t>
      </w:r>
      <w:r w:rsidRPr="00D910C4">
        <w:rPr>
          <w:color w:val="auto"/>
        </w:rPr>
        <w:br/>
        <w:t>ブラウザ上で、入力データの後に表示する文字列。</w:t>
      </w:r>
    </w:p>
    <w:p w:rsidR="0090673F" w:rsidRPr="00D910C4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H列（必須の有無）</w:t>
      </w:r>
      <w:r w:rsidRPr="00D910C4">
        <w:rPr>
          <w:color w:val="auto"/>
        </w:rPr>
        <w:br/>
        <w:t>該当フィールドへの入力を必須にする場合は「必須」と記述。</w:t>
      </w:r>
    </w:p>
    <w:p w:rsidR="0090673F" w:rsidRPr="00D910C4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J列（入力形式）</w:t>
      </w:r>
      <w:r w:rsidRPr="00D910C4">
        <w:rPr>
          <w:color w:val="auto"/>
        </w:rPr>
        <w:br/>
        <w:t>データタイプを「文字列」「整数」「小数</w:t>
      </w:r>
      <w:r w:rsidRPr="00D910C4">
        <w:rPr>
          <w:rFonts w:hint="eastAsia"/>
          <w:color w:val="auto"/>
        </w:rPr>
        <w:t>n」で指定。</w:t>
      </w:r>
      <w:r w:rsidRPr="00D910C4">
        <w:rPr>
          <w:color w:val="auto"/>
        </w:rPr>
        <w:t>nに小数点以下の桁数を指定。</w:t>
      </w:r>
    </w:p>
    <w:p w:rsidR="0090673F" w:rsidRPr="00D910C4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Ｋ列（文字種）</w:t>
      </w:r>
      <w:r w:rsidRPr="00D910C4">
        <w:rPr>
          <w:color w:val="auto"/>
        </w:rPr>
        <w:br/>
        <w:t>I列が「普通入力」の場合に「半角」「全角」を指定可能。</w:t>
      </w:r>
    </w:p>
    <w:p w:rsidR="0090673F" w:rsidRPr="00D910C4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L列（選択肢）</w:t>
      </w:r>
      <w:r w:rsidRPr="00D910C4">
        <w:rPr>
          <w:color w:val="auto"/>
        </w:rPr>
        <w:br/>
      </w:r>
      <w:r w:rsidRPr="00D910C4">
        <w:rPr>
          <w:rFonts w:hint="eastAsia"/>
          <w:color w:val="auto"/>
        </w:rPr>
        <w:t>全角の</w:t>
      </w:r>
      <w:r w:rsidRPr="00D910C4">
        <w:rPr>
          <w:color w:val="auto"/>
        </w:rPr>
        <w:t>"｜"</w:t>
      </w:r>
      <w:r w:rsidRPr="00D910C4">
        <w:rPr>
          <w:rFonts w:hint="eastAsia"/>
          <w:color w:val="auto"/>
        </w:rPr>
        <w:t>で区切って選択肢を並べる。最後尾にも</w:t>
      </w:r>
      <w:r w:rsidRPr="00D910C4">
        <w:rPr>
          <w:color w:val="auto"/>
        </w:rPr>
        <w:t>"｜"をつける。</w:t>
      </w:r>
      <w:r w:rsidR="00561635">
        <w:rPr>
          <w:color w:val="auto"/>
        </w:rPr>
        <w:t>富士通テンプレートでは選択肢に全角スペース、半角スペースが使えないため、</w:t>
      </w:r>
      <w:r w:rsidR="007515ED">
        <w:rPr>
          <w:color w:val="auto"/>
        </w:rPr>
        <w:t>代わりに</w:t>
      </w:r>
      <w:r w:rsidR="00561635">
        <w:rPr>
          <w:color w:val="auto"/>
        </w:rPr>
        <w:t>「－」などを使う。</w:t>
      </w:r>
    </w:p>
    <w:p w:rsidR="0090673F" w:rsidRPr="00D910C4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M列（最大値）</w:t>
      </w:r>
      <w:r w:rsidRPr="00D910C4">
        <w:rPr>
          <w:color w:val="auto"/>
        </w:rPr>
        <w:br/>
        <w:t>数値の場合の最大値を指定する。</w:t>
      </w:r>
    </w:p>
    <w:p w:rsidR="0090673F" w:rsidRPr="00D910C4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N列（最小値）</w:t>
      </w:r>
      <w:r w:rsidRPr="00D910C4">
        <w:rPr>
          <w:color w:val="auto"/>
        </w:rPr>
        <w:br/>
        <w:t>数値の場合の最小値を指定する。</w:t>
      </w:r>
    </w:p>
    <w:p w:rsidR="0090673F" w:rsidRDefault="0090673F" w:rsidP="0090673F">
      <w:pPr>
        <w:pStyle w:val="a4"/>
        <w:numPr>
          <w:ilvl w:val="0"/>
          <w:numId w:val="1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O列（表示サイズ）</w:t>
      </w:r>
      <w:r w:rsidRPr="00D910C4">
        <w:rPr>
          <w:color w:val="auto"/>
        </w:rPr>
        <w:br/>
        <w:t>Ｉ列が「文字表示」以外の場合に</w:t>
      </w:r>
      <w:r w:rsidR="007515ED">
        <w:rPr>
          <w:color w:val="auto"/>
        </w:rPr>
        <w:t>、入力域の横幅を</w:t>
      </w:r>
      <w:r w:rsidRPr="00D910C4">
        <w:rPr>
          <w:color w:val="auto"/>
        </w:rPr>
        <w:t>半角換算での文字数で指定する。</w:t>
      </w:r>
    </w:p>
    <w:p w:rsidR="0090673F" w:rsidRDefault="0090673F" w:rsidP="0090673F">
      <w:pPr>
        <w:spacing w:line="360" w:lineRule="exact"/>
        <w:rPr>
          <w:color w:val="auto"/>
        </w:rPr>
      </w:pPr>
    </w:p>
    <w:p w:rsidR="001D694A" w:rsidRPr="006D3B3A" w:rsidRDefault="0090673F" w:rsidP="006D3B3A">
      <w:pPr>
        <w:spacing w:line="360" w:lineRule="exact"/>
        <w:jc w:val="right"/>
        <w:rPr>
          <w:color w:val="auto"/>
        </w:rPr>
      </w:pPr>
      <w:r>
        <w:rPr>
          <w:color w:val="auto"/>
        </w:rPr>
        <w:t>以上</w:t>
      </w:r>
    </w:p>
    <w:sectPr w:rsidR="001D694A" w:rsidRPr="006D3B3A" w:rsidSect="0090673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0E" w:rsidRDefault="0009040E" w:rsidP="004F456C">
      <w:r>
        <w:separator/>
      </w:r>
    </w:p>
  </w:endnote>
  <w:endnote w:type="continuationSeparator" w:id="0">
    <w:p w:rsidR="0009040E" w:rsidRDefault="0009040E" w:rsidP="004F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0E" w:rsidRDefault="0009040E" w:rsidP="004F456C">
      <w:r>
        <w:separator/>
      </w:r>
    </w:p>
  </w:footnote>
  <w:footnote w:type="continuationSeparator" w:id="0">
    <w:p w:rsidR="0009040E" w:rsidRDefault="0009040E" w:rsidP="004F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F5010"/>
    <w:multiLevelType w:val="hybridMultilevel"/>
    <w:tmpl w:val="56B82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73F"/>
    <w:rsid w:val="000040C6"/>
    <w:rsid w:val="000104A1"/>
    <w:rsid w:val="000143B1"/>
    <w:rsid w:val="00022E32"/>
    <w:rsid w:val="00026614"/>
    <w:rsid w:val="00026A99"/>
    <w:rsid w:val="000302E3"/>
    <w:rsid w:val="00031124"/>
    <w:rsid w:val="000356FF"/>
    <w:rsid w:val="0004740B"/>
    <w:rsid w:val="00070F4B"/>
    <w:rsid w:val="00073171"/>
    <w:rsid w:val="0008742D"/>
    <w:rsid w:val="0009040E"/>
    <w:rsid w:val="000962CE"/>
    <w:rsid w:val="000A0F7C"/>
    <w:rsid w:val="000A59D0"/>
    <w:rsid w:val="000B48CA"/>
    <w:rsid w:val="000C4515"/>
    <w:rsid w:val="000E6832"/>
    <w:rsid w:val="000E6C50"/>
    <w:rsid w:val="00100259"/>
    <w:rsid w:val="00130D5C"/>
    <w:rsid w:val="00144E4C"/>
    <w:rsid w:val="00177F8D"/>
    <w:rsid w:val="001924E3"/>
    <w:rsid w:val="001C7626"/>
    <w:rsid w:val="001D694A"/>
    <w:rsid w:val="001D763F"/>
    <w:rsid w:val="001F271B"/>
    <w:rsid w:val="001F5360"/>
    <w:rsid w:val="00201914"/>
    <w:rsid w:val="00206715"/>
    <w:rsid w:val="002138E7"/>
    <w:rsid w:val="002223E3"/>
    <w:rsid w:val="00226B3B"/>
    <w:rsid w:val="002272BD"/>
    <w:rsid w:val="00240B7B"/>
    <w:rsid w:val="00247863"/>
    <w:rsid w:val="002535F0"/>
    <w:rsid w:val="002600E3"/>
    <w:rsid w:val="0026536D"/>
    <w:rsid w:val="00265D1A"/>
    <w:rsid w:val="00274C26"/>
    <w:rsid w:val="00286BD0"/>
    <w:rsid w:val="00294495"/>
    <w:rsid w:val="002C01E4"/>
    <w:rsid w:val="002D28E0"/>
    <w:rsid w:val="002E0D98"/>
    <w:rsid w:val="002E3037"/>
    <w:rsid w:val="002E3435"/>
    <w:rsid w:val="002E5D16"/>
    <w:rsid w:val="003004B5"/>
    <w:rsid w:val="00301E62"/>
    <w:rsid w:val="003025CF"/>
    <w:rsid w:val="00302F21"/>
    <w:rsid w:val="003116E0"/>
    <w:rsid w:val="00316CC9"/>
    <w:rsid w:val="00326D63"/>
    <w:rsid w:val="003347D7"/>
    <w:rsid w:val="0033630E"/>
    <w:rsid w:val="003373D4"/>
    <w:rsid w:val="00337DC6"/>
    <w:rsid w:val="00341775"/>
    <w:rsid w:val="00343F04"/>
    <w:rsid w:val="003504A3"/>
    <w:rsid w:val="003668FD"/>
    <w:rsid w:val="00366F07"/>
    <w:rsid w:val="0038767B"/>
    <w:rsid w:val="00387AAE"/>
    <w:rsid w:val="0039558C"/>
    <w:rsid w:val="003A0E52"/>
    <w:rsid w:val="003A6C9C"/>
    <w:rsid w:val="003B49E3"/>
    <w:rsid w:val="003C66AD"/>
    <w:rsid w:val="003D0D6B"/>
    <w:rsid w:val="003E37A8"/>
    <w:rsid w:val="003E5A18"/>
    <w:rsid w:val="003E5E3A"/>
    <w:rsid w:val="003E78F6"/>
    <w:rsid w:val="003F1C53"/>
    <w:rsid w:val="003F3421"/>
    <w:rsid w:val="003F6E3D"/>
    <w:rsid w:val="004200B1"/>
    <w:rsid w:val="004339B7"/>
    <w:rsid w:val="00443622"/>
    <w:rsid w:val="00460D77"/>
    <w:rsid w:val="00461276"/>
    <w:rsid w:val="0047360C"/>
    <w:rsid w:val="00475E04"/>
    <w:rsid w:val="004929FE"/>
    <w:rsid w:val="00495256"/>
    <w:rsid w:val="004A2D8C"/>
    <w:rsid w:val="004C3DE7"/>
    <w:rsid w:val="004C5786"/>
    <w:rsid w:val="004C7BA1"/>
    <w:rsid w:val="004E06C6"/>
    <w:rsid w:val="004E1D1C"/>
    <w:rsid w:val="004E28CC"/>
    <w:rsid w:val="004E4CE5"/>
    <w:rsid w:val="004F456C"/>
    <w:rsid w:val="004F7F68"/>
    <w:rsid w:val="005077B3"/>
    <w:rsid w:val="00513DD4"/>
    <w:rsid w:val="005242F4"/>
    <w:rsid w:val="00524849"/>
    <w:rsid w:val="00530935"/>
    <w:rsid w:val="005419A5"/>
    <w:rsid w:val="00547137"/>
    <w:rsid w:val="00551264"/>
    <w:rsid w:val="00554D90"/>
    <w:rsid w:val="00560179"/>
    <w:rsid w:val="00561635"/>
    <w:rsid w:val="00565401"/>
    <w:rsid w:val="00573D15"/>
    <w:rsid w:val="00573E49"/>
    <w:rsid w:val="005774B9"/>
    <w:rsid w:val="005940D0"/>
    <w:rsid w:val="005A6CD7"/>
    <w:rsid w:val="005B35F4"/>
    <w:rsid w:val="005B451D"/>
    <w:rsid w:val="005D340D"/>
    <w:rsid w:val="005D6B1D"/>
    <w:rsid w:val="00605B91"/>
    <w:rsid w:val="006137D2"/>
    <w:rsid w:val="006172D8"/>
    <w:rsid w:val="0063127A"/>
    <w:rsid w:val="00653871"/>
    <w:rsid w:val="00655181"/>
    <w:rsid w:val="00661562"/>
    <w:rsid w:val="0066652C"/>
    <w:rsid w:val="0068643A"/>
    <w:rsid w:val="00690C22"/>
    <w:rsid w:val="006A0BBC"/>
    <w:rsid w:val="006A1740"/>
    <w:rsid w:val="006A39EE"/>
    <w:rsid w:val="006A5C9F"/>
    <w:rsid w:val="006B12EF"/>
    <w:rsid w:val="006B49F8"/>
    <w:rsid w:val="006C4074"/>
    <w:rsid w:val="006D3B3A"/>
    <w:rsid w:val="006D70C4"/>
    <w:rsid w:val="006D7B61"/>
    <w:rsid w:val="006F5AD0"/>
    <w:rsid w:val="006F7B4B"/>
    <w:rsid w:val="0070170F"/>
    <w:rsid w:val="00702C6E"/>
    <w:rsid w:val="00706B5A"/>
    <w:rsid w:val="00710926"/>
    <w:rsid w:val="00716B4F"/>
    <w:rsid w:val="007316D2"/>
    <w:rsid w:val="00732709"/>
    <w:rsid w:val="00737DA0"/>
    <w:rsid w:val="007432F0"/>
    <w:rsid w:val="007515ED"/>
    <w:rsid w:val="007568C3"/>
    <w:rsid w:val="00756EB9"/>
    <w:rsid w:val="0077685E"/>
    <w:rsid w:val="007B42B5"/>
    <w:rsid w:val="007C3DCE"/>
    <w:rsid w:val="007C6D50"/>
    <w:rsid w:val="007C706F"/>
    <w:rsid w:val="007E04DC"/>
    <w:rsid w:val="007E6469"/>
    <w:rsid w:val="007F1EC5"/>
    <w:rsid w:val="00800E1F"/>
    <w:rsid w:val="00801BE2"/>
    <w:rsid w:val="00832A4F"/>
    <w:rsid w:val="00834B6D"/>
    <w:rsid w:val="00837135"/>
    <w:rsid w:val="00845EC6"/>
    <w:rsid w:val="00855B0F"/>
    <w:rsid w:val="008748F8"/>
    <w:rsid w:val="00887789"/>
    <w:rsid w:val="00893E24"/>
    <w:rsid w:val="008B6F0E"/>
    <w:rsid w:val="008D1DF3"/>
    <w:rsid w:val="00904B7B"/>
    <w:rsid w:val="0090673F"/>
    <w:rsid w:val="00915AED"/>
    <w:rsid w:val="009174CD"/>
    <w:rsid w:val="00937ECA"/>
    <w:rsid w:val="00945CD8"/>
    <w:rsid w:val="00957641"/>
    <w:rsid w:val="009839B8"/>
    <w:rsid w:val="00986FFE"/>
    <w:rsid w:val="009912E1"/>
    <w:rsid w:val="00991773"/>
    <w:rsid w:val="009C0753"/>
    <w:rsid w:val="009C28D2"/>
    <w:rsid w:val="009E48AC"/>
    <w:rsid w:val="009F3CC5"/>
    <w:rsid w:val="00A171FD"/>
    <w:rsid w:val="00A17B49"/>
    <w:rsid w:val="00A3564B"/>
    <w:rsid w:val="00A404A0"/>
    <w:rsid w:val="00A438B3"/>
    <w:rsid w:val="00A441D1"/>
    <w:rsid w:val="00A4789B"/>
    <w:rsid w:val="00A54980"/>
    <w:rsid w:val="00A570E9"/>
    <w:rsid w:val="00A71876"/>
    <w:rsid w:val="00A73DF0"/>
    <w:rsid w:val="00A742A2"/>
    <w:rsid w:val="00A765CD"/>
    <w:rsid w:val="00A82642"/>
    <w:rsid w:val="00A832F2"/>
    <w:rsid w:val="00A906F7"/>
    <w:rsid w:val="00AA08AD"/>
    <w:rsid w:val="00AA2A65"/>
    <w:rsid w:val="00AB36B5"/>
    <w:rsid w:val="00AB6D8D"/>
    <w:rsid w:val="00AC2245"/>
    <w:rsid w:val="00AC3E9A"/>
    <w:rsid w:val="00AC7D18"/>
    <w:rsid w:val="00AD2CC2"/>
    <w:rsid w:val="00AE13D2"/>
    <w:rsid w:val="00B11CEF"/>
    <w:rsid w:val="00B218C1"/>
    <w:rsid w:val="00B226B8"/>
    <w:rsid w:val="00B24FD3"/>
    <w:rsid w:val="00B5305E"/>
    <w:rsid w:val="00B56080"/>
    <w:rsid w:val="00B57290"/>
    <w:rsid w:val="00B766F2"/>
    <w:rsid w:val="00B80962"/>
    <w:rsid w:val="00B851BF"/>
    <w:rsid w:val="00B854D4"/>
    <w:rsid w:val="00B911EC"/>
    <w:rsid w:val="00B925FE"/>
    <w:rsid w:val="00B97D71"/>
    <w:rsid w:val="00BA686C"/>
    <w:rsid w:val="00BA6D54"/>
    <w:rsid w:val="00BB05CD"/>
    <w:rsid w:val="00BD00C6"/>
    <w:rsid w:val="00BD6C3B"/>
    <w:rsid w:val="00BE205A"/>
    <w:rsid w:val="00BF2F23"/>
    <w:rsid w:val="00BF7CEC"/>
    <w:rsid w:val="00C0488D"/>
    <w:rsid w:val="00C13D56"/>
    <w:rsid w:val="00C20B00"/>
    <w:rsid w:val="00C31E45"/>
    <w:rsid w:val="00C322C1"/>
    <w:rsid w:val="00C42F0D"/>
    <w:rsid w:val="00C55D19"/>
    <w:rsid w:val="00C64B5B"/>
    <w:rsid w:val="00C75E43"/>
    <w:rsid w:val="00C848DD"/>
    <w:rsid w:val="00C85405"/>
    <w:rsid w:val="00C90B42"/>
    <w:rsid w:val="00CA7DE4"/>
    <w:rsid w:val="00CC10B0"/>
    <w:rsid w:val="00CD0829"/>
    <w:rsid w:val="00CD13EF"/>
    <w:rsid w:val="00CD19C4"/>
    <w:rsid w:val="00CD1A93"/>
    <w:rsid w:val="00CE1935"/>
    <w:rsid w:val="00CE5EE3"/>
    <w:rsid w:val="00CF6E72"/>
    <w:rsid w:val="00D06156"/>
    <w:rsid w:val="00D2396D"/>
    <w:rsid w:val="00D26CEB"/>
    <w:rsid w:val="00D274A5"/>
    <w:rsid w:val="00D32295"/>
    <w:rsid w:val="00D3279E"/>
    <w:rsid w:val="00D40A55"/>
    <w:rsid w:val="00D43BE6"/>
    <w:rsid w:val="00D55FAF"/>
    <w:rsid w:val="00D620FD"/>
    <w:rsid w:val="00D92F48"/>
    <w:rsid w:val="00DB128E"/>
    <w:rsid w:val="00DC1631"/>
    <w:rsid w:val="00DC503F"/>
    <w:rsid w:val="00DD45A4"/>
    <w:rsid w:val="00DD73C3"/>
    <w:rsid w:val="00DD7CAF"/>
    <w:rsid w:val="00DE03BB"/>
    <w:rsid w:val="00DE3FFD"/>
    <w:rsid w:val="00DE5FB1"/>
    <w:rsid w:val="00E05F58"/>
    <w:rsid w:val="00E20184"/>
    <w:rsid w:val="00E218A2"/>
    <w:rsid w:val="00E26109"/>
    <w:rsid w:val="00E2711B"/>
    <w:rsid w:val="00E31B4D"/>
    <w:rsid w:val="00E33B51"/>
    <w:rsid w:val="00E34AFD"/>
    <w:rsid w:val="00E41D5A"/>
    <w:rsid w:val="00E54221"/>
    <w:rsid w:val="00E56B95"/>
    <w:rsid w:val="00E736B7"/>
    <w:rsid w:val="00E82CE2"/>
    <w:rsid w:val="00E84D91"/>
    <w:rsid w:val="00E86286"/>
    <w:rsid w:val="00E96E78"/>
    <w:rsid w:val="00EA0AE8"/>
    <w:rsid w:val="00EA3911"/>
    <w:rsid w:val="00EA39DE"/>
    <w:rsid w:val="00EA5F7C"/>
    <w:rsid w:val="00EB19EB"/>
    <w:rsid w:val="00EB45A4"/>
    <w:rsid w:val="00EB7E43"/>
    <w:rsid w:val="00EC69D1"/>
    <w:rsid w:val="00ED2731"/>
    <w:rsid w:val="00EE0BC7"/>
    <w:rsid w:val="00EF49FF"/>
    <w:rsid w:val="00F0104D"/>
    <w:rsid w:val="00F021DB"/>
    <w:rsid w:val="00F16885"/>
    <w:rsid w:val="00F17CD3"/>
    <w:rsid w:val="00F312EA"/>
    <w:rsid w:val="00F33F5F"/>
    <w:rsid w:val="00F34399"/>
    <w:rsid w:val="00F46C9C"/>
    <w:rsid w:val="00F54D44"/>
    <w:rsid w:val="00F6642D"/>
    <w:rsid w:val="00F67EC6"/>
    <w:rsid w:val="00F75774"/>
    <w:rsid w:val="00F76EBA"/>
    <w:rsid w:val="00F82FC1"/>
    <w:rsid w:val="00F8516A"/>
    <w:rsid w:val="00F95F6B"/>
    <w:rsid w:val="00FB16AE"/>
    <w:rsid w:val="00FC6D16"/>
    <w:rsid w:val="00FD1AB8"/>
    <w:rsid w:val="00FD2A01"/>
    <w:rsid w:val="00FD33DA"/>
    <w:rsid w:val="00FF2292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6502B1-5FC3-43F0-9B2C-B1AC0EFD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3F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(ｵｰﾄｽﾀｲﾙ)"/>
    <w:uiPriority w:val="99"/>
    <w:rsid w:val="0090673F"/>
    <w:pPr>
      <w:widowControl w:val="0"/>
      <w:pBdr>
        <w:top w:val="single" w:sz="4" w:space="2" w:color="000000"/>
        <w:bottom w:val="single" w:sz="4" w:space="2" w:color="000000"/>
      </w:pBdr>
      <w:shd w:val="clear" w:color="auto" w:fill="E6E6E6"/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Arial" w:eastAsia="ＭＳ Ｐゴシック" w:hAnsi="Arial" w:cs="ＭＳ Ｐゴシック"/>
      <w:b/>
      <w:bCs/>
      <w:kern w:val="0"/>
      <w:sz w:val="26"/>
      <w:szCs w:val="26"/>
    </w:rPr>
  </w:style>
  <w:style w:type="paragraph" w:styleId="a4">
    <w:name w:val="List Paragraph"/>
    <w:basedOn w:val="a"/>
    <w:uiPriority w:val="34"/>
    <w:qFormat/>
    <w:rsid w:val="0090673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F4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F456C"/>
    <w:rPr>
      <w:rFonts w:ascii="メイリオ" w:eastAsia="メイリオ" w:hAnsi="メイリオ" w:cs="メイリオ"/>
      <w:color w:val="000000"/>
      <w:kern w:val="0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F4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F456C"/>
    <w:rPr>
      <w:rFonts w:ascii="メイリオ" w:eastAsia="メイリオ" w:hAnsi="メイリオ" w:cs="メイリオ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YAMANOBE Yuji</dc:creator>
  <cp:keywords/>
  <dc:description/>
  <cp:lastModifiedBy>YAMANOBE Yuji</cp:lastModifiedBy>
  <cp:revision>10</cp:revision>
  <dcterms:created xsi:type="dcterms:W3CDTF">2014-01-06T07:19:00Z</dcterms:created>
  <dcterms:modified xsi:type="dcterms:W3CDTF">2014-06-12T23:23:00Z</dcterms:modified>
</cp:coreProperties>
</file>